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>
      <w:pPr>
        <w:rPr>
          <w:rFonts w:eastAsia="楷体_GB2312"/>
          <w:b/>
          <w:sz w:val="30"/>
          <w:szCs w:val="30"/>
        </w:rPr>
      </w:pPr>
    </w:p>
    <w:p>
      <w:pPr>
        <w:jc w:val="center"/>
        <w:rPr>
          <w:rFonts w:eastAsia="标宋体"/>
          <w:b/>
          <w:spacing w:val="10"/>
          <w:sz w:val="52"/>
          <w:szCs w:val="20"/>
        </w:rPr>
      </w:pPr>
    </w:p>
    <w:p>
      <w:pPr>
        <w:jc w:val="center"/>
        <w:rPr>
          <w:rFonts w:ascii="华文中宋" w:hAnsi="华文中宋" w:eastAsia="华文中宋"/>
          <w:b/>
          <w:bCs/>
          <w:w w:val="90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黄冈师范学院</w:t>
      </w:r>
      <w:r>
        <w:rPr>
          <w:rFonts w:hint="eastAsia" w:ascii="华文中宋" w:hAnsi="华文中宋" w:eastAsia="华文中宋"/>
          <w:b/>
          <w:bCs/>
          <w:w w:val="90"/>
          <w:sz w:val="48"/>
          <w:szCs w:val="48"/>
          <w:lang w:val="en-US" w:eastAsia="zh-CN"/>
        </w:rPr>
        <w:t>2023年</w:t>
      </w: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统战理论与实践研究</w:t>
      </w:r>
      <w:r>
        <w:rPr>
          <w:rFonts w:ascii="华文中宋" w:hAnsi="华文中宋" w:eastAsia="华文中宋"/>
          <w:b/>
          <w:bCs/>
          <w:w w:val="90"/>
          <w:sz w:val="48"/>
          <w:szCs w:val="48"/>
        </w:rPr>
        <w:t>课题</w:t>
      </w:r>
      <w:r>
        <w:rPr>
          <w:rFonts w:hint="eastAsia" w:ascii="华文中宋" w:hAnsi="华文中宋" w:eastAsia="华文中宋"/>
          <w:b/>
          <w:bCs/>
          <w:w w:val="90"/>
          <w:sz w:val="48"/>
          <w:szCs w:val="48"/>
        </w:rPr>
        <w:t>申报书</w:t>
      </w:r>
      <w:bookmarkStart w:id="0" w:name="_GoBack"/>
      <w:bookmarkEnd w:id="0"/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楷体_GB2312"/>
          <w:b/>
          <w:bCs/>
          <w:szCs w:val="32"/>
        </w:rPr>
      </w:pPr>
    </w:p>
    <w:p>
      <w:pPr>
        <w:ind w:firstLine="843" w:firstLineChars="400"/>
        <w:rPr>
          <w:b/>
          <w:szCs w:val="32"/>
        </w:rPr>
      </w:pPr>
      <w:r>
        <w:rPr>
          <w:b/>
          <w:szCs w:val="32"/>
        </w:rPr>
        <w:t xml:space="preserve">      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 题  名  称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课 题 负 责 人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负责人所在单位</w:t>
      </w:r>
      <w:r>
        <w:rPr>
          <w:rFonts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</w:t>
      </w:r>
    </w:p>
    <w:p>
      <w:pPr>
        <w:spacing w:line="760" w:lineRule="exact"/>
        <w:ind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填  表  日  期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eastAsia="方正仿宋_GBK"/>
          <w:b/>
          <w:szCs w:val="32"/>
        </w:rPr>
      </w:pPr>
    </w:p>
    <w:p>
      <w:pPr>
        <w:jc w:val="center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 xml:space="preserve"> 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党委</w:t>
      </w:r>
      <w:r>
        <w:rPr>
          <w:rFonts w:ascii="楷体" w:hAnsi="楷体" w:eastAsia="楷体"/>
          <w:b/>
          <w:bCs/>
          <w:sz w:val="36"/>
          <w:szCs w:val="36"/>
        </w:rPr>
        <w:t xml:space="preserve">统战部 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科学技术与开发处</w:t>
      </w: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申报须知</w:t>
      </w:r>
    </w:p>
    <w:p>
      <w:pPr>
        <w:spacing w:line="4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申请人填表前应仔细阅读申报须知。申请材料填写内容应客观真实，简明扼要，突出重点和关键。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一、申报期限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25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</w:t>
      </w:r>
      <w:r>
        <w:rPr>
          <w:rFonts w:ascii="仿宋" w:hAnsi="仿宋" w:eastAsia="仿宋"/>
          <w:sz w:val="30"/>
          <w:szCs w:val="30"/>
        </w:rPr>
        <w:t>接受申报，逾期不予受理。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二、申报办法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申请人须提交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和电子版申报书。</w:t>
      </w:r>
      <w:r>
        <w:rPr>
          <w:rFonts w:hint="eastAsia" w:ascii="仿宋" w:hAnsi="仿宋" w:eastAsia="仿宋"/>
          <w:sz w:val="30"/>
          <w:szCs w:val="30"/>
        </w:rPr>
        <w:t>纸质版</w:t>
      </w:r>
      <w:r>
        <w:rPr>
          <w:rFonts w:ascii="仿宋" w:hAnsi="仿宋" w:eastAsia="仿宋"/>
          <w:sz w:val="30"/>
          <w:szCs w:val="30"/>
        </w:rPr>
        <w:t>申报书采用A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纸型双面打印</w:t>
      </w:r>
      <w:r>
        <w:rPr>
          <w:rFonts w:hint="eastAsia" w:ascii="仿宋" w:hAnsi="仿宋" w:eastAsia="仿宋"/>
          <w:sz w:val="30"/>
          <w:szCs w:val="30"/>
        </w:rPr>
        <w:t>，由所在单位党组织负责人签署审核意见并加盖公章，报送统战部710办公室；</w:t>
      </w:r>
      <w:r>
        <w:fldChar w:fldCharType="begin"/>
      </w:r>
      <w:r>
        <w:instrText xml:space="preserve"> HYPERLINK "mailto:电子版发至1310392311@QQ.COM"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电子版发至</w:t>
      </w:r>
      <w:r>
        <w:rPr>
          <w:rStyle w:val="10"/>
          <w:rFonts w:asciiTheme="minorEastAsia" w:hAnsiTheme="minorEastAsia"/>
          <w:sz w:val="28"/>
          <w:szCs w:val="28"/>
        </w:rPr>
        <w:t>1310392311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t>@QQ.COM</w:t>
      </w:r>
      <w:r>
        <w:rPr>
          <w:rStyle w:val="10"/>
          <w:rFonts w:hint="eastAsia" w:ascii="仿宋" w:hAnsi="仿宋" w:eastAsia="仿宋" w:cs="Times New Roman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邮箱。</w:t>
      </w:r>
    </w:p>
    <w:p>
      <w:pPr>
        <w:spacing w:line="540" w:lineRule="exact"/>
        <w:ind w:firstLine="602" w:firstLineChars="200"/>
        <w:rPr>
          <w:rFonts w:ascii="黑体" w:hAnsi="黑体" w:eastAsia="黑体"/>
          <w:b/>
          <w:kern w:val="0"/>
          <w:sz w:val="30"/>
          <w:szCs w:val="30"/>
        </w:rPr>
      </w:pPr>
      <w:r>
        <w:rPr>
          <w:rFonts w:ascii="黑体" w:hAnsi="黑体" w:eastAsia="黑体"/>
          <w:b/>
          <w:kern w:val="0"/>
          <w:sz w:val="30"/>
          <w:szCs w:val="30"/>
        </w:rPr>
        <w:t>三、内容填写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表格内容填写，请使用中文（简体）仿宋4号字、行间距22磅（或仿宋小4号字、行间距20磅），段落首行缩进2字符。本表第一部分（课题负责人及联系人）若表格空间不足，可适当统一调小字号，保持表格完整、不走样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第二、三、四部分均可根据需要自行加页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</w:rPr>
        <w:t>五由课题组负责人本人确认签字；第六和第七</w:t>
      </w:r>
      <w:r>
        <w:rPr>
          <w:rFonts w:ascii="仿宋" w:hAnsi="仿宋" w:eastAsia="仿宋"/>
          <w:sz w:val="30"/>
          <w:szCs w:val="30"/>
        </w:rPr>
        <w:t>部分，申请人不用填写</w:t>
      </w:r>
      <w:r>
        <w:rPr>
          <w:rFonts w:hint="eastAsia" w:ascii="仿宋" w:hAnsi="仿宋" w:eastAsia="仿宋"/>
          <w:sz w:val="30"/>
          <w:szCs w:val="30"/>
        </w:rPr>
        <w:t>，“所在单位党组织意见”由</w:t>
      </w:r>
      <w:r>
        <w:rPr>
          <w:rFonts w:ascii="仿宋" w:hAnsi="仿宋" w:eastAsia="仿宋"/>
          <w:sz w:val="30"/>
          <w:szCs w:val="30"/>
        </w:rPr>
        <w:t>所在单位</w:t>
      </w:r>
      <w:r>
        <w:rPr>
          <w:rFonts w:hint="eastAsia" w:ascii="仿宋" w:hAnsi="仿宋" w:eastAsia="仿宋"/>
          <w:sz w:val="30"/>
          <w:szCs w:val="30"/>
        </w:rPr>
        <w:t>党组织负责人签署</w:t>
      </w:r>
      <w:r>
        <w:rPr>
          <w:rFonts w:ascii="仿宋" w:hAnsi="仿宋" w:eastAsia="仿宋"/>
          <w:sz w:val="30"/>
          <w:szCs w:val="30"/>
        </w:rPr>
        <w:t>审核</w:t>
      </w:r>
      <w:r>
        <w:rPr>
          <w:rFonts w:hint="eastAsia" w:ascii="仿宋" w:hAnsi="仿宋" w:eastAsia="仿宋"/>
          <w:sz w:val="30"/>
          <w:szCs w:val="30"/>
        </w:rPr>
        <w:t>意见</w:t>
      </w:r>
      <w:r>
        <w:rPr>
          <w:rFonts w:ascii="仿宋" w:hAnsi="仿宋" w:eastAsia="仿宋"/>
          <w:sz w:val="30"/>
          <w:szCs w:val="30"/>
        </w:rPr>
        <w:t>并加盖公章。</w:t>
      </w:r>
    </w:p>
    <w:p>
      <w:pPr>
        <w:widowControl/>
        <w:spacing w:line="54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 xml:space="preserve">四、联系方式 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联系人：王后（党委统战部）</w:t>
      </w:r>
      <w:r>
        <w:rPr>
          <w:rFonts w:hint="eastAsia" w:ascii="宋体" w:hAnsi="宋体" w:eastAsia="宋体" w:cs="宋体"/>
          <w:sz w:val="30"/>
          <w:szCs w:val="30"/>
        </w:rPr>
        <w:t> </w:t>
      </w:r>
      <w:r>
        <w:rPr>
          <w:rFonts w:hint="eastAsia" w:ascii="仿宋" w:hAnsi="仿宋" w:eastAsia="仿宋" w:cs="Times New Roman"/>
          <w:sz w:val="30"/>
          <w:szCs w:val="30"/>
        </w:rPr>
        <w:t xml:space="preserve"> 联系电话：8833129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高京（科技处）       联系电话：8621626</w:t>
      </w:r>
    </w:p>
    <w:p>
      <w:pPr>
        <w:widowControl/>
        <w:spacing w:line="567" w:lineRule="exact"/>
        <w:rPr>
          <w:rFonts w:eastAsia="黑体"/>
          <w:b/>
          <w:sz w:val="28"/>
          <w:szCs w:val="28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eastAsia="黑体"/>
          <w:b/>
          <w:sz w:val="28"/>
          <w:szCs w:val="28"/>
        </w:rPr>
        <w:t>一、课题负责人及联系人</w:t>
      </w:r>
    </w:p>
    <w:tbl>
      <w:tblPr>
        <w:tblStyle w:val="7"/>
        <w:tblW w:w="9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1021"/>
        <w:gridCol w:w="719"/>
        <w:gridCol w:w="302"/>
        <w:gridCol w:w="851"/>
        <w:gridCol w:w="340"/>
        <w:gridCol w:w="1021"/>
        <w:gridCol w:w="171"/>
        <w:gridCol w:w="1702"/>
        <w:gridCol w:w="117"/>
        <w:gridCol w:w="904"/>
        <w:gridCol w:w="77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44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申报人/申报单位</w:t>
            </w:r>
          </w:p>
        </w:tc>
        <w:tc>
          <w:tcPr>
            <w:tcW w:w="72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49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72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课题类别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（重点/一般）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预计完成时间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50" w:hRule="exac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课题负责人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90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>
              <w:rPr>
                <w:rFonts w:hint="eastAsia"/>
                <w:color w:val="000000"/>
              </w:rPr>
              <w:t>课题负责人及课题组成员基本情况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职称/职务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工作部门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</w:t>
      </w:r>
      <w:r>
        <w:rPr>
          <w:rFonts w:hint="eastAsia" w:eastAsia="黑体"/>
          <w:b/>
          <w:sz w:val="28"/>
          <w:szCs w:val="28"/>
        </w:rPr>
        <w:t>本课题的研究内容及</w:t>
      </w:r>
      <w:r>
        <w:rPr>
          <w:rFonts w:eastAsia="黑体"/>
          <w:b/>
          <w:sz w:val="28"/>
          <w:szCs w:val="28"/>
        </w:rPr>
        <w:t>立项依据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（包括本课题研究的主要内容及重要观点，所要解决的主要问题；选题意义及研究价值；前期研究基础及条件保障；本课题的研究思路、方法以及创新之处等）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仿宋" w:hAnsi="仿宋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三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本课题的总体框架和预期目标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（包括课题的总体框架和预期达到的目标等）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left="-69" w:leftChars="-33" w:right="-1226" w:rightChars="-584"/>
        <w:rPr>
          <w:rFonts w:eastAsia="黑体"/>
          <w:b/>
          <w:sz w:val="28"/>
          <w:szCs w:val="28"/>
        </w:rPr>
      </w:pP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四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本课题的研究计划及经费预算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0" w:type="dxa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（包括阶段计划、时间安排、经费使用简要预算等）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1292"/>
              </w:tabs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ab/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 w:cs="Times New Roman"/>
          <w:b/>
          <w:sz w:val="28"/>
          <w:szCs w:val="28"/>
        </w:rPr>
      </w:pPr>
      <w:r>
        <w:rPr>
          <w:rFonts w:hint="eastAsia" w:eastAsia="黑体" w:cs="Times New Roman"/>
          <w:b/>
          <w:sz w:val="28"/>
          <w:szCs w:val="28"/>
        </w:rPr>
        <w:t>五、课题负责人承诺及保证</w:t>
      </w:r>
    </w:p>
    <w:tbl>
      <w:tblPr>
        <w:tblStyle w:val="7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187" w:type="dxa"/>
          </w:tcPr>
          <w:p>
            <w:pPr>
              <w:pStyle w:val="3"/>
              <w:spacing w:before="48" w:after="48" w:line="560" w:lineRule="exact"/>
              <w:ind w:firstLine="60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本人承认本表填写的各项内容属实，没有知识产权争议；如获准立项，同意以本表作为协议开展研究工作，并按照表中填报的研究内容和时间如期完成研究任务；遵守有关项目管理规定，自觉接受项目检查与监督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同意本课题研究成果在公开发表前，事先与党委统战部、人文社会科学处协商，党委统战部拥有对研究成果的使用、推广、参评等权利。</w:t>
            </w: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rPr>
                <w:rFonts w:ascii="宋体"/>
                <w:sz w:val="24"/>
              </w:rPr>
            </w:pPr>
          </w:p>
          <w:p>
            <w:pPr>
              <w:spacing w:before="48" w:after="48" w:line="40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课题组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</w:t>
            </w:r>
          </w:p>
          <w:p>
            <w:pPr>
              <w:spacing w:before="48" w:after="48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所在单位党组织意见</w:t>
      </w:r>
    </w:p>
    <w:tbl>
      <w:tblPr>
        <w:tblStyle w:val="7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0" w:hRule="atLeast"/>
          <w:jc w:val="center"/>
        </w:trPr>
        <w:tc>
          <w:tcPr>
            <w:tcW w:w="9100" w:type="dxa"/>
          </w:tcPr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b/>
                <w:bCs/>
                <w:sz w:val="28"/>
              </w:rPr>
            </w:pPr>
          </w:p>
          <w:p>
            <w:pPr>
              <w:jc w:val="left"/>
              <w:rPr>
                <w:rFonts w:eastAsia="方正仿宋_GBK"/>
                <w:sz w:val="28"/>
              </w:rPr>
            </w:pPr>
          </w:p>
          <w:p>
            <w:pPr>
              <w:spacing w:before="48" w:after="48" w:line="400" w:lineRule="exact"/>
              <w:ind w:left="3289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负责人签名：       盖章   </w:t>
            </w:r>
          </w:p>
          <w:p>
            <w:pPr>
              <w:spacing w:before="48" w:after="48" w:line="400" w:lineRule="exact"/>
              <w:ind w:left="328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48" w:after="48" w:line="400" w:lineRule="exact"/>
              <w:ind w:left="3289" w:firstLine="1120" w:firstLineChars="40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七</w:t>
      </w:r>
      <w:r>
        <w:rPr>
          <w:rFonts w:eastAsia="黑体"/>
          <w:b/>
          <w:sz w:val="28"/>
          <w:szCs w:val="28"/>
        </w:rPr>
        <w:t>、</w:t>
      </w:r>
      <w:r>
        <w:rPr>
          <w:rFonts w:hint="eastAsia" w:eastAsia="黑体"/>
          <w:b/>
          <w:sz w:val="28"/>
          <w:szCs w:val="28"/>
        </w:rPr>
        <w:t>专家组评审意见</w:t>
      </w:r>
    </w:p>
    <w:tbl>
      <w:tblPr>
        <w:tblStyle w:val="7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667"/>
        <w:gridCol w:w="194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43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课题类别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资助经费</w:t>
            </w:r>
          </w:p>
        </w:tc>
        <w:tc>
          <w:tcPr>
            <w:tcW w:w="223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 xml:space="preserve">     </w:t>
            </w:r>
            <w:r>
              <w:rPr>
                <w:rFonts w:hAnsi="宋体"/>
                <w:bCs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43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课题编号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223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278" w:type="dxa"/>
            <w:gridSpan w:val="4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审定意见：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right="6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年    月    日</w:t>
            </w:r>
          </w:p>
        </w:tc>
      </w:tr>
    </w:tbl>
    <w:p>
      <w:pPr>
        <w:tabs>
          <w:tab w:val="left" w:pos="4806"/>
        </w:tabs>
        <w:rPr>
          <w:rFonts w:ascii="仿宋_GB2312" w:hAnsi="宋体" w:eastAsia="仿宋_GB2312"/>
          <w:b/>
          <w:sz w:val="30"/>
          <w:szCs w:val="30"/>
        </w:rPr>
      </w:pPr>
      <w:r>
        <w:rPr>
          <w:rFonts w:ascii="仿宋" w:hAnsi="仿宋" w:eastAsia="仿宋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2MDNjZmNkYWY2ZmJjMjc2ODI2NjZkYjQ1ZDRmY2QifQ=="/>
  </w:docVars>
  <w:rsids>
    <w:rsidRoot w:val="20332E16"/>
    <w:rsid w:val="0000027E"/>
    <w:rsid w:val="000106AA"/>
    <w:rsid w:val="00035945"/>
    <w:rsid w:val="00041AC8"/>
    <w:rsid w:val="00065A76"/>
    <w:rsid w:val="0008057A"/>
    <w:rsid w:val="000C1D5C"/>
    <w:rsid w:val="000F55B4"/>
    <w:rsid w:val="001303BE"/>
    <w:rsid w:val="001A6847"/>
    <w:rsid w:val="001B5511"/>
    <w:rsid w:val="001B76D9"/>
    <w:rsid w:val="00263AFF"/>
    <w:rsid w:val="00283480"/>
    <w:rsid w:val="00285AC1"/>
    <w:rsid w:val="002A4BD8"/>
    <w:rsid w:val="00307E78"/>
    <w:rsid w:val="00312BA1"/>
    <w:rsid w:val="00332AE6"/>
    <w:rsid w:val="003D1F8C"/>
    <w:rsid w:val="003F434C"/>
    <w:rsid w:val="00401786"/>
    <w:rsid w:val="00414D32"/>
    <w:rsid w:val="004442C4"/>
    <w:rsid w:val="0046262C"/>
    <w:rsid w:val="00535674"/>
    <w:rsid w:val="0055758A"/>
    <w:rsid w:val="005D4597"/>
    <w:rsid w:val="005E0916"/>
    <w:rsid w:val="00605C39"/>
    <w:rsid w:val="0066006F"/>
    <w:rsid w:val="0068435D"/>
    <w:rsid w:val="00733748"/>
    <w:rsid w:val="00740D67"/>
    <w:rsid w:val="00791B0B"/>
    <w:rsid w:val="007E6C88"/>
    <w:rsid w:val="00821743"/>
    <w:rsid w:val="00857AB9"/>
    <w:rsid w:val="00860DE4"/>
    <w:rsid w:val="00865E8A"/>
    <w:rsid w:val="00A230E4"/>
    <w:rsid w:val="00A47823"/>
    <w:rsid w:val="00B94D7A"/>
    <w:rsid w:val="00BD1468"/>
    <w:rsid w:val="00BF6076"/>
    <w:rsid w:val="00C32D80"/>
    <w:rsid w:val="00C759BD"/>
    <w:rsid w:val="00C87751"/>
    <w:rsid w:val="00CF32C7"/>
    <w:rsid w:val="00D45373"/>
    <w:rsid w:val="00E07A31"/>
    <w:rsid w:val="00E211E4"/>
    <w:rsid w:val="00E21C33"/>
    <w:rsid w:val="00E45DF4"/>
    <w:rsid w:val="00EC1A8C"/>
    <w:rsid w:val="00EE03E8"/>
    <w:rsid w:val="00F20D8F"/>
    <w:rsid w:val="00F33304"/>
    <w:rsid w:val="00F43A8A"/>
    <w:rsid w:val="00F74E3C"/>
    <w:rsid w:val="00F80A39"/>
    <w:rsid w:val="00F8148B"/>
    <w:rsid w:val="00FC49A7"/>
    <w:rsid w:val="01717C49"/>
    <w:rsid w:val="023520AD"/>
    <w:rsid w:val="03610862"/>
    <w:rsid w:val="03F86C8E"/>
    <w:rsid w:val="04845FFE"/>
    <w:rsid w:val="093E2DEE"/>
    <w:rsid w:val="0A055D1A"/>
    <w:rsid w:val="0F1A7BD9"/>
    <w:rsid w:val="10943F39"/>
    <w:rsid w:val="1216217E"/>
    <w:rsid w:val="12FE5807"/>
    <w:rsid w:val="16505D0E"/>
    <w:rsid w:val="18B34839"/>
    <w:rsid w:val="1A9C4BF0"/>
    <w:rsid w:val="1F1E7C99"/>
    <w:rsid w:val="20332E16"/>
    <w:rsid w:val="23CA05C2"/>
    <w:rsid w:val="25ED0D7C"/>
    <w:rsid w:val="27614395"/>
    <w:rsid w:val="28BC381A"/>
    <w:rsid w:val="2A8F7C36"/>
    <w:rsid w:val="2BEA5611"/>
    <w:rsid w:val="2C166439"/>
    <w:rsid w:val="2F840635"/>
    <w:rsid w:val="31086052"/>
    <w:rsid w:val="320C55E8"/>
    <w:rsid w:val="369F04AB"/>
    <w:rsid w:val="3E201DAC"/>
    <w:rsid w:val="434C1D0A"/>
    <w:rsid w:val="48022AFA"/>
    <w:rsid w:val="49987D5B"/>
    <w:rsid w:val="4A4860D0"/>
    <w:rsid w:val="4C074F68"/>
    <w:rsid w:val="4E166323"/>
    <w:rsid w:val="4E26582A"/>
    <w:rsid w:val="50F50E88"/>
    <w:rsid w:val="543522F0"/>
    <w:rsid w:val="57C914D5"/>
    <w:rsid w:val="5AAF43F2"/>
    <w:rsid w:val="5D1F6AA1"/>
    <w:rsid w:val="5F5542C7"/>
    <w:rsid w:val="609C700C"/>
    <w:rsid w:val="61DF7D14"/>
    <w:rsid w:val="62AF2695"/>
    <w:rsid w:val="63176AED"/>
    <w:rsid w:val="635742BF"/>
    <w:rsid w:val="657009A0"/>
    <w:rsid w:val="667C757E"/>
    <w:rsid w:val="6764485D"/>
    <w:rsid w:val="68121242"/>
    <w:rsid w:val="6BE746B7"/>
    <w:rsid w:val="6D855281"/>
    <w:rsid w:val="6DD95E80"/>
    <w:rsid w:val="6FC369CE"/>
    <w:rsid w:val="6FFE1566"/>
    <w:rsid w:val="72A5250C"/>
    <w:rsid w:val="7596312D"/>
    <w:rsid w:val="75AA6414"/>
    <w:rsid w:val="76CE78BA"/>
    <w:rsid w:val="772053F4"/>
    <w:rsid w:val="77C56279"/>
    <w:rsid w:val="7B6B1C21"/>
    <w:rsid w:val="7BCC76DE"/>
    <w:rsid w:val="7CAA033C"/>
    <w:rsid w:val="7DD00D90"/>
    <w:rsid w:val="7F3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 Char Char1 Char"/>
    <w:basedOn w:val="1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922</Words>
  <Characters>964</Characters>
  <Lines>10</Lines>
  <Paragraphs>3</Paragraphs>
  <TotalTime>2</TotalTime>
  <ScaleCrop>false</ScaleCrop>
  <LinksUpToDate>false</LinksUpToDate>
  <CharactersWithSpaces>1269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Administrator</dc:creator>
  <cp:lastModifiedBy>Jim</cp:lastModifiedBy>
  <dcterms:modified xsi:type="dcterms:W3CDTF">2023-04-25T15:22:02Z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BC6EE89033CC4329AF0F796F3137D27C</vt:lpwstr>
  </property>
</Properties>
</file>