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33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428BFDA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5E1E4E86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3BC7C97C">
      <w:pPr>
        <w:suppressAutoHyphens/>
        <w:bidi w:val="0"/>
        <w:spacing w:line="900" w:lineRule="exact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202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年“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荆楚</w:t>
      </w: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最美科技工作者”</w:t>
      </w:r>
    </w:p>
    <w:p w14:paraId="77015046">
      <w:pPr>
        <w:suppressAutoHyphens/>
        <w:bidi w:val="0"/>
        <w:spacing w:before="381" w:beforeLines="100" w:line="900" w:lineRule="exact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推  荐  表</w:t>
      </w:r>
    </w:p>
    <w:p w14:paraId="632125C2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58C45EC0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4371D755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18507FA6">
      <w:pPr>
        <w:suppressAutoHyphens/>
        <w:bidi w:val="0"/>
        <w:spacing w:line="640" w:lineRule="exact"/>
        <w:rPr>
          <w:rFonts w:ascii="黑体" w:hAnsi="黑体" w:eastAsia="黑体"/>
        </w:rPr>
      </w:pPr>
    </w:p>
    <w:p w14:paraId="0C9B67CB">
      <w:pPr>
        <w:suppressAutoHyphens/>
        <w:bidi w:val="0"/>
        <w:spacing w:line="800" w:lineRule="exact"/>
        <w:ind w:firstLine="1500" w:firstLineChars="5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候选人姓名：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3E568070">
      <w:pPr>
        <w:suppressAutoHyphens/>
        <w:bidi w:val="0"/>
        <w:spacing w:line="800" w:lineRule="exact"/>
        <w:ind w:firstLine="1468" w:firstLineChars="367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工作单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0F416FD0">
      <w:pPr>
        <w:suppressAutoHyphens/>
        <w:bidi w:val="0"/>
        <w:spacing w:line="800" w:lineRule="exact"/>
        <w:ind w:firstLine="1484" w:firstLineChars="371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推荐单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4EEE8A37">
      <w:pPr>
        <w:suppressAutoHyphens/>
        <w:bidi w:val="0"/>
        <w:spacing w:line="8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</w:t>
      </w:r>
    </w:p>
    <w:p w14:paraId="487E27AC">
      <w:pPr>
        <w:suppressAutoHyphens/>
        <w:bidi w:val="0"/>
        <w:spacing w:line="640" w:lineRule="exact"/>
        <w:rPr>
          <w:rFonts w:ascii="黑体" w:hAnsi="黑体" w:eastAsia="黑体"/>
          <w:sz w:val="30"/>
          <w:szCs w:val="30"/>
        </w:rPr>
      </w:pPr>
    </w:p>
    <w:p w14:paraId="06D357F1">
      <w:pPr>
        <w:suppressAutoHyphens/>
        <w:bidi w:val="0"/>
        <w:spacing w:line="640" w:lineRule="exact"/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 w14:paraId="0A3B252E">
      <w:pPr>
        <w:suppressAutoHyphens/>
        <w:bidi w:val="0"/>
        <w:spacing w:line="640" w:lineRule="exact"/>
        <w:ind w:firstLine="2100" w:firstLineChars="7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/>
          <w:sz w:val="30"/>
          <w:szCs w:val="30"/>
        </w:rPr>
        <w:t xml:space="preserve">  日</w:t>
      </w:r>
    </w:p>
    <w:p w14:paraId="3151FC3B">
      <w:pPr>
        <w:widowControl w:val="0"/>
        <w:spacing w:before="180" w:beforeLines="50" w:after="540" w:afterLines="150" w:line="700" w:lineRule="exact"/>
        <w:jc w:val="center"/>
        <w:rPr>
          <w:rFonts w:hint="eastAsia" w:ascii="小标宋" w:hAnsi="黑体" w:eastAsia="小标宋"/>
          <w:sz w:val="44"/>
          <w:szCs w:val="44"/>
        </w:rPr>
      </w:pPr>
    </w:p>
    <w:p w14:paraId="2F595C90">
      <w:pPr>
        <w:widowControl w:val="0"/>
        <w:spacing w:before="180" w:beforeLines="50" w:after="540" w:afterLines="150" w:line="700" w:lineRule="exact"/>
        <w:jc w:val="center"/>
        <w:rPr>
          <w:rFonts w:hint="eastAsia" w:ascii="小标宋" w:hAnsi="黑体" w:eastAsia="小标宋"/>
          <w:sz w:val="44"/>
          <w:szCs w:val="44"/>
        </w:rPr>
      </w:pPr>
    </w:p>
    <w:p w14:paraId="51B1230C">
      <w:pPr>
        <w:widowControl w:val="0"/>
        <w:spacing w:before="180" w:beforeLines="50" w:after="540" w:afterLines="150" w:line="70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填 表 说 明</w:t>
      </w:r>
    </w:p>
    <w:p w14:paraId="71EB4C5D">
      <w:pPr>
        <w:widowControl w:val="0"/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1.所在单位：填写推荐人选人事关系所在单位，应为法人单位。</w:t>
      </w:r>
    </w:p>
    <w:p w14:paraId="6D48F917">
      <w:pPr>
        <w:widowControl w:val="0"/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2.推荐单位：</w:t>
      </w:r>
      <w:r>
        <w:rPr>
          <w:rFonts w:hint="eastAsia" w:ascii="仿宋_GB2312" w:eastAsia="仿宋_GB2312"/>
          <w:sz w:val="28"/>
          <w:szCs w:val="28"/>
          <w:lang w:eastAsia="zh-CN"/>
        </w:rPr>
        <w:t>各市、州、直管市、神农架林区科协，省科协所属各全省学会、高校科协、企业科协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、院所科协</w:t>
      </w:r>
      <w:r>
        <w:rPr>
          <w:rFonts w:hint="eastAsia" w:ascii="仿宋_GB2312" w:eastAsia="仿宋_GB2312"/>
          <w:sz w:val="28"/>
          <w:szCs w:val="28"/>
        </w:rPr>
        <w:t>等。</w:t>
      </w:r>
    </w:p>
    <w:p w14:paraId="35C27CE5">
      <w:pPr>
        <w:widowControl w:val="0"/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3.推荐表中所涉及日期统一用阿拉伯数字，如202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年01月01日。</w:t>
      </w:r>
    </w:p>
    <w:p w14:paraId="7CAE2183">
      <w:pPr>
        <w:widowControl w:val="0"/>
        <w:spacing w:line="5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4.照片为小2寸正面免冠彩色标准照，将照片电子版插入本表。要求头部占照片尺寸的2／3，照片尺寸为320×240像素以上，大小为100～500K之间，格式为jpg。</w:t>
      </w:r>
    </w:p>
    <w:p w14:paraId="6BE7259A">
      <w:pPr>
        <w:widowControl w:val="0"/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5.专业技术职务：填写完整职务名称，如“教授”“研究员”“研究员级高级工程师”等，请勿填写“正高”“副高”等。</w:t>
      </w:r>
    </w:p>
    <w:p w14:paraId="7A38322A">
      <w:pPr>
        <w:widowControl w:val="0"/>
        <w:numPr>
          <w:ilvl w:val="0"/>
          <w:numId w:val="0"/>
        </w:numPr>
        <w:suppressAutoHyphens/>
        <w:bidi w:val="0"/>
        <w:spacing w:line="64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6.毕业院校、工作单位填写全称，职务等要按照国家有关规定详细填写，属于内设机构职务的应填写具体部门，如“XX大学XX学院院长”。</w:t>
      </w:r>
    </w:p>
    <w:p w14:paraId="045592BC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94538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A73EAF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18154A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A64150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347F22">
      <w:pPr>
        <w:widowControl w:val="0"/>
        <w:numPr>
          <w:ilvl w:val="0"/>
          <w:numId w:val="0"/>
        </w:numPr>
        <w:suppressAutoHyphens/>
        <w:bidi w:val="0"/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170BF">
      <w:pPr>
        <w:suppressAutoHyphens/>
        <w:bidi w:val="0"/>
        <w:spacing w:line="20" w:lineRule="exact"/>
        <w:ind w:firstLine="561"/>
        <w:rPr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1174"/>
        <w:gridCol w:w="1447"/>
        <w:gridCol w:w="263"/>
        <w:gridCol w:w="1243"/>
        <w:gridCol w:w="70"/>
        <w:gridCol w:w="1705"/>
      </w:tblGrid>
      <w:tr w14:paraId="3A912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50C99047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750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27F9D3FD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54E548D9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79AA6D06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0DF0A318">
            <w:pPr>
              <w:suppressAutoHyphens/>
              <w:bidi w:val="0"/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hint="eastAsia" w:eastAsia="方正楷体简体"/>
                <w:sz w:val="28"/>
                <w:szCs w:val="28"/>
              </w:rPr>
              <w:t>照</w:t>
            </w:r>
          </w:p>
          <w:p w14:paraId="11881102">
            <w:pPr>
              <w:suppressAutoHyphens/>
              <w:bidi w:val="0"/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</w:p>
          <w:p w14:paraId="654E2C63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楷体简体"/>
                <w:sz w:val="28"/>
                <w:szCs w:val="28"/>
              </w:rPr>
              <w:t>片</w:t>
            </w:r>
          </w:p>
        </w:tc>
      </w:tr>
      <w:tr w14:paraId="4F0F8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6C0952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275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6CCB316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7633AC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4E05124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0BA082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09BBF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31453E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275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67E40F1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389AAF3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CD561E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662D0C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2B0DA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6E338A2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E4C0116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37D4FF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901AA3B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C4C2B0D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4BF68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172EBF4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7ABF971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9BA02E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35F8218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0FDD5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42F619F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2EB1DC8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675D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664321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13F437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DC0D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F715A85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7B655A9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47E61D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FB0416">
            <w:pPr>
              <w:suppressAutoHyphens/>
              <w:bidi w:val="0"/>
              <w:spacing w:line="400" w:lineRule="exact"/>
              <w:ind w:left="210" w:hanging="280" w:hanging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782C82D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D50794A">
            <w:pPr>
              <w:suppressAutoHyphens/>
              <w:bidi w:val="0"/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14:paraId="774E9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867DCBE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2764A7">
            <w:pPr>
              <w:suppressAutoHyphens/>
              <w:bidi w:val="0"/>
              <w:spacing w:line="400" w:lineRule="exact"/>
              <w:ind w:left="21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64A22A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FDF348">
            <w:pPr>
              <w:suppressAutoHyphens/>
              <w:bidi w:val="0"/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14:paraId="44362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noWrap w:val="0"/>
            <w:vAlign w:val="center"/>
          </w:tcPr>
          <w:p w14:paraId="5C73898B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14:paraId="7D941660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14:paraId="587F1FDF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 w14:paraId="6784839E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5656A67">
            <w:pPr>
              <w:suppressAutoHyphens/>
              <w:bidi w:val="0"/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科学研究类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工程技术类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14:paraId="6BDBDA89">
            <w:pPr>
              <w:suppressAutoHyphens/>
              <w:bidi w:val="0"/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健康服务类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农业发展类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  <w:p w14:paraId="6DCA1828">
            <w:pPr>
              <w:suppressAutoHyphens/>
              <w:bidi w:val="0"/>
              <w:spacing w:line="4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科学普及和其他类（限选一项）</w:t>
            </w:r>
          </w:p>
        </w:tc>
      </w:tr>
      <w:tr w14:paraId="1CB55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0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D9BC702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3B30F18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18CDB46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14:paraId="3743435E">
            <w:pPr>
              <w:suppressAutoHyphens/>
              <w:bidi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5620721">
            <w:pPr>
              <w:suppressAutoHyphens/>
              <w:bidi w:val="0"/>
              <w:spacing w:line="400" w:lineRule="exact"/>
              <w:jc w:val="both"/>
              <w:rPr>
                <w:rFonts w:hint="eastAsia"/>
                <w:spacing w:val="-10"/>
                <w:sz w:val="28"/>
                <w:szCs w:val="28"/>
              </w:rPr>
            </w:pPr>
          </w:p>
        </w:tc>
      </w:tr>
      <w:tr w14:paraId="563C4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22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B547BDA">
            <w:pPr>
              <w:suppressAutoHyphens/>
              <w:bidi w:val="0"/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获得地市级及以上荣誉情况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98879FC">
            <w:pPr>
              <w:suppressAutoHyphens/>
              <w:bidi w:val="0"/>
              <w:spacing w:line="400" w:lineRule="exact"/>
              <w:jc w:val="both"/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（填写获荣誉年份及名称）</w:t>
            </w:r>
          </w:p>
        </w:tc>
      </w:tr>
      <w:tr w14:paraId="3B40A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5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5A16254">
            <w:pPr>
              <w:suppressAutoHyphens/>
              <w:bidi w:val="0"/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受到处分处罚情况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424A8D8">
            <w:pPr>
              <w:suppressAutoHyphens/>
              <w:bidi w:val="0"/>
              <w:spacing w:line="400" w:lineRule="exact"/>
              <w:jc w:val="both"/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（填写受到违规违纪处分处理和违法处罚的年份及简要情况）</w:t>
            </w:r>
          </w:p>
        </w:tc>
      </w:tr>
      <w:tr w14:paraId="22E83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0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A0CE40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14:paraId="0485CC47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  <w:p w14:paraId="4DD9140C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</w:t>
            </w:r>
          </w:p>
          <w:p w14:paraId="0CE36E87">
            <w:pPr>
              <w:suppressAutoHyphens/>
              <w:bidi w:val="0"/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B637E6B">
            <w:pPr>
              <w:suppressAutoHyphens/>
              <w:bidi w:val="0"/>
              <w:spacing w:line="400" w:lineRule="exact"/>
              <w:jc w:val="both"/>
              <w:rPr>
                <w:rFonts w:hint="eastAsia" w:eastAsia="宋体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（对推荐人选事迹进行概况，提炼最鲜明的事迹特征，字数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）</w:t>
            </w:r>
          </w:p>
        </w:tc>
      </w:tr>
      <w:tr w14:paraId="44422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0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5D501BE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事</w:t>
            </w:r>
          </w:p>
          <w:p w14:paraId="7B6090D2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迹</w:t>
            </w:r>
          </w:p>
          <w:p w14:paraId="7724250F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材</w:t>
            </w:r>
          </w:p>
          <w:p w14:paraId="567A1D37">
            <w:pPr>
              <w:suppressAutoHyphens/>
              <w:bidi w:val="0"/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料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363AF1">
            <w:pPr>
              <w:suppressAutoHyphens/>
              <w:bidi w:val="0"/>
              <w:spacing w:line="400" w:lineRule="exact"/>
              <w:jc w:val="both"/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（全面介绍推荐人选有关情况，要求内容真实准确，层次分明，充分展现推荐人选的典型性、示范性和事迹感染力，字数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val="en-US" w:eastAsia="zh-CN"/>
              </w:rPr>
              <w:t>1500字以内</w:t>
            </w: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）</w:t>
            </w:r>
          </w:p>
        </w:tc>
      </w:tr>
      <w:tr w14:paraId="484D0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39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7270BC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媒</w:t>
            </w:r>
          </w:p>
          <w:p w14:paraId="410D76A8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</w:t>
            </w:r>
          </w:p>
          <w:p w14:paraId="5AF7F841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</w:t>
            </w:r>
          </w:p>
          <w:p w14:paraId="24580D44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道</w:t>
            </w:r>
          </w:p>
          <w:p w14:paraId="294CD219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</w:t>
            </w:r>
          </w:p>
          <w:p w14:paraId="4C5962CF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8F7A438">
            <w:pPr>
              <w:suppressAutoHyphens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（包括报道时间、媒体、标题、链接等）</w:t>
            </w:r>
          </w:p>
        </w:tc>
      </w:tr>
      <w:tr w14:paraId="3E96B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0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0DB112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典</w:t>
            </w:r>
          </w:p>
          <w:p w14:paraId="1F04BB75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型</w:t>
            </w:r>
          </w:p>
          <w:p w14:paraId="57AE7991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特</w:t>
            </w:r>
          </w:p>
          <w:p w14:paraId="16F5C483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征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97094B9">
            <w:pPr>
              <w:suppressAutoHyphens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pacing w:val="-10"/>
                <w:sz w:val="28"/>
                <w:szCs w:val="28"/>
                <w:lang w:eastAsia="zh-CN"/>
              </w:rPr>
              <w:t>（简短有力概括推荐人选形象的一句话）</w:t>
            </w:r>
          </w:p>
        </w:tc>
      </w:tr>
      <w:tr w14:paraId="6B945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53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A50BC6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</w:t>
            </w:r>
          </w:p>
          <w:p w14:paraId="4100AEF1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人</w:t>
            </w:r>
          </w:p>
          <w:p w14:paraId="099621B6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声</w:t>
            </w:r>
          </w:p>
          <w:p w14:paraId="7A452D86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0F31C1C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sz w:val="28"/>
                <w:szCs w:val="28"/>
              </w:rPr>
            </w:pPr>
          </w:p>
          <w:p w14:paraId="0795E23C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14:paraId="69218534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textAlignment w:val="bottom"/>
              <w:rPr>
                <w:sz w:val="28"/>
                <w:szCs w:val="28"/>
              </w:rPr>
            </w:pPr>
          </w:p>
          <w:p w14:paraId="02AF2664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4200" w:firstLineChars="1500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推荐人选</w:t>
            </w:r>
            <w:r>
              <w:rPr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021FC12">
            <w:pPr>
              <w:suppressAutoHyphens/>
              <w:bidi w:val="0"/>
              <w:spacing w:line="420" w:lineRule="exact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日</w:t>
            </w:r>
          </w:p>
        </w:tc>
      </w:tr>
      <w:tr w14:paraId="65A07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4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BA0C2BA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</w:t>
            </w:r>
          </w:p>
          <w:p w14:paraId="6B2CD93E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在</w:t>
            </w:r>
          </w:p>
          <w:p w14:paraId="1847BF1A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</w:t>
            </w:r>
          </w:p>
          <w:p w14:paraId="04165828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位</w:t>
            </w:r>
          </w:p>
          <w:p w14:paraId="1B62B08F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意</w:t>
            </w:r>
          </w:p>
          <w:p w14:paraId="0A74CDB8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07255EB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8"/>
                <w:szCs w:val="28"/>
              </w:rPr>
            </w:pPr>
          </w:p>
          <w:p w14:paraId="5F1C3634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该同志表现突出，事迹感人，同意推荐。</w:t>
            </w:r>
          </w:p>
          <w:p w14:paraId="586E62F5">
            <w:pPr>
              <w:suppressAutoHyphens/>
              <w:bidi w:val="0"/>
              <w:spacing w:line="4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</w:p>
          <w:p w14:paraId="60FD5BB7">
            <w:pPr>
              <w:suppressAutoHyphens/>
              <w:bidi w:val="0"/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 章）</w:t>
            </w:r>
          </w:p>
          <w:p w14:paraId="6EEF6118">
            <w:pPr>
              <w:suppressAutoHyphens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日</w:t>
            </w:r>
          </w:p>
        </w:tc>
      </w:tr>
      <w:tr w14:paraId="1B904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83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62B70BD">
            <w:pPr>
              <w:suppressAutoHyphens/>
              <w:bidi w:val="0"/>
              <w:spacing w:line="400" w:lineRule="exact"/>
              <w:jc w:val="center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1A961F3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8"/>
                <w:szCs w:val="28"/>
                <w:lang w:eastAsia="zh-CN"/>
              </w:rPr>
            </w:pPr>
          </w:p>
          <w:p w14:paraId="2606A39F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该同志表现优异，个人社会信用记录良好，无负面舆情、科研诚信等问题，同意推荐。</w:t>
            </w:r>
          </w:p>
          <w:p w14:paraId="34A29109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</w:t>
            </w:r>
          </w:p>
          <w:p w14:paraId="15F7257F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4384" w:firstLineChars="1566"/>
              <w:textAlignment w:val="bottom"/>
              <w:rPr>
                <w:rFonts w:hint="eastAsia"/>
                <w:sz w:val="28"/>
                <w:szCs w:val="28"/>
              </w:rPr>
            </w:pPr>
          </w:p>
          <w:p w14:paraId="0ECAB73B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4384" w:firstLineChars="1566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 章）</w:t>
            </w:r>
          </w:p>
          <w:p w14:paraId="0492CD7A">
            <w:pPr>
              <w:tabs>
                <w:tab w:val="right" w:pos="9720"/>
              </w:tabs>
              <w:suppressAutoHyphens/>
              <w:bidi w:val="0"/>
              <w:snapToGrid w:val="0"/>
              <w:spacing w:line="420" w:lineRule="exact"/>
              <w:ind w:firstLine="560"/>
              <w:textAlignment w:val="bottom"/>
              <w:rPr>
                <w:rFonts w:hint="default" w:ascii="仿宋_GB2312" w:hAnsi="仿宋_GB2312" w:eastAsia="仿宋_GB2312" w:cs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49B55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 w:hRule="atLeast"/>
          <w:jc w:val="center"/>
        </w:trPr>
        <w:tc>
          <w:tcPr>
            <w:tcW w:w="7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7592F83">
            <w:pPr>
              <w:suppressAutoHyphens/>
              <w:bidi w:val="0"/>
              <w:spacing w:line="400" w:lineRule="exact"/>
              <w:jc w:val="center"/>
              <w:rPr>
                <w:rFonts w:hint="eastAsia" w:eastAsia="宋体"/>
                <w:spacing w:val="4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4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36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74506FE">
            <w:pPr>
              <w:suppressAutoHyphens/>
              <w:bidi w:val="0"/>
              <w:spacing w:line="400" w:lineRule="exact"/>
              <w:jc w:val="both"/>
              <w:rPr>
                <w:rFonts w:hint="default" w:ascii="仿宋_GB2312" w:hAnsi="仿宋_GB2312" w:eastAsia="仿宋_GB2312" w:cs="仿宋_GB2312"/>
                <w:spacing w:val="-10"/>
                <w:sz w:val="28"/>
                <w:szCs w:val="28"/>
                <w:lang w:val="en-US" w:eastAsia="zh-CN"/>
              </w:rPr>
            </w:pPr>
          </w:p>
        </w:tc>
      </w:tr>
    </w:tbl>
    <w:p w14:paraId="3D7A4B11">
      <w:pPr>
        <w:suppressAutoHyphens/>
        <w:bidi w:val="0"/>
        <w:spacing w:line="20" w:lineRule="exact"/>
      </w:pPr>
    </w:p>
    <w:p w14:paraId="4CC4FBD9"/>
    <w:p w14:paraId="646D4EF9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070E2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97500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257DC6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21A29A"/>
    <w:p w14:paraId="11DF0775"/>
    <w:p w14:paraId="19524D43"/>
    <w:p w14:paraId="28372EE2"/>
    <w:p w14:paraId="0DE6BE4C"/>
    <w:p w14:paraId="28A66EE9"/>
    <w:p w14:paraId="670F8B6A"/>
    <w:p w14:paraId="7D2DA9C2"/>
    <w:p w14:paraId="66C6338F"/>
    <w:p w14:paraId="2BC4AB03"/>
    <w:p w14:paraId="7689A8CD"/>
    <w:p w14:paraId="6646B2F9"/>
    <w:p w14:paraId="13C0FFDA"/>
    <w:p w14:paraId="1D7B97A3"/>
    <w:p w14:paraId="460C0D34"/>
    <w:p w14:paraId="110451C2"/>
    <w:p w14:paraId="404F88F6"/>
    <w:p w14:paraId="2303BF5E"/>
    <w:sectPr>
      <w:pgSz w:w="11906" w:h="16838"/>
      <w:pgMar w:top="2098" w:right="1474" w:bottom="1984" w:left="1587" w:header="720" w:footer="7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4B8F"/>
    <w:rsid w:val="11AC1B52"/>
    <w:rsid w:val="1BFF258D"/>
    <w:rsid w:val="4DD5EEB2"/>
    <w:rsid w:val="76F6CBBC"/>
    <w:rsid w:val="77AF9C66"/>
    <w:rsid w:val="77D34B8F"/>
    <w:rsid w:val="77FB4D7C"/>
    <w:rsid w:val="7AFFD254"/>
    <w:rsid w:val="7DF72657"/>
    <w:rsid w:val="7FB79157"/>
    <w:rsid w:val="AFDBBC5E"/>
    <w:rsid w:val="B7FF9148"/>
    <w:rsid w:val="EAFFA6A3"/>
    <w:rsid w:val="FCFF4596"/>
    <w:rsid w:val="FEC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bidi w:val="0"/>
      <w:spacing w:before="0" w:after="140" w:line="276" w:lineRule="auto"/>
    </w:pPr>
    <w:rPr>
      <w:rFonts w:eastAsia="宋体"/>
      <w:color w:val="auto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2784</Words>
  <Characters>2918</Characters>
  <Lines>0</Lines>
  <Paragraphs>0</Paragraphs>
  <TotalTime>17</TotalTime>
  <ScaleCrop>false</ScaleCrop>
  <LinksUpToDate>false</LinksUpToDate>
  <CharactersWithSpaces>3152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2026-07-11T00:42:00Z</dcterms:created>
  <dc:creator> </dc:creator>
  <cp:lastModifiedBy>庄园之梦</cp:lastModifiedBy>
  <dcterms:modified xsi:type="dcterms:W3CDTF">2026-07-10T02:40:35Z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A19CF40639DB44C9A77D7267C4B81EBF_13</vt:lpwstr>
  </property>
  <property fmtid="{D5CDD505-2E9C-101B-9397-08002B2CF9AE}" pid="4" name="KSOTemplateDocerSaveRecord">
    <vt:lpwstr>eyJoZGlkIjoiNGE5NWQzMWZjNTg2MzJmZTNlNWNiMmM4MmZkYmZjOWQiLCJ1c2VySWQiOiIzODgxNDc1In0=</vt:lpwstr>
  </property>
</Properties>
</file>