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spacing w:line="540" w:lineRule="exact"/>
        <w:rPr>
          <w:rFonts w:ascii="黑体" w:hAnsi="Arial" w:eastAsia="黑体" w:cs="Arial"/>
          <w:kern w:val="0"/>
          <w:sz w:val="32"/>
          <w:szCs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黄冈师范学院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4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智库建设课题申报书</w:t>
      </w:r>
    </w:p>
    <w:p>
      <w:pPr>
        <w:tabs>
          <w:tab w:val="left" w:pos="4382"/>
        </w:tabs>
        <w:rPr>
          <w:b/>
          <w:bCs/>
          <w:sz w:val="28"/>
        </w:rPr>
      </w:pPr>
    </w:p>
    <w:p>
      <w:pPr>
        <w:tabs>
          <w:tab w:val="left" w:pos="4382"/>
        </w:tabs>
        <w:jc w:val="center"/>
        <w:rPr>
          <w:b/>
          <w:bCs/>
          <w:sz w:val="28"/>
        </w:rPr>
      </w:pPr>
    </w:p>
    <w:p>
      <w:pPr>
        <w:tabs>
          <w:tab w:val="left" w:pos="3514"/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课题名称：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负 责 人：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依托学院：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联系电话：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联系邮箱：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申请日期：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spacing w:line="400" w:lineRule="exact"/>
        <w:jc w:val="center"/>
        <w:rPr>
          <w:rFonts w:eastAsia="仿宋_GB2312"/>
          <w:b/>
          <w:bCs/>
          <w:kern w:val="0"/>
          <w:sz w:val="32"/>
        </w:rPr>
      </w:pPr>
      <w:r>
        <w:rPr>
          <w:rFonts w:hint="eastAsia" w:eastAsia="仿宋_GB2312"/>
          <w:b/>
          <w:bCs/>
          <w:kern w:val="0"/>
          <w:sz w:val="32"/>
        </w:rPr>
        <w:t>科技处</w:t>
      </w:r>
    </w:p>
    <w:p>
      <w:pPr>
        <w:spacing w:line="4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spacing w:line="400" w:lineRule="exact"/>
        <w:jc w:val="center"/>
        <w:rPr>
          <w:rFonts w:eastAsia="仿宋_GB2312"/>
          <w:b/>
          <w:bCs/>
          <w:spacing w:val="8"/>
          <w:sz w:val="32"/>
        </w:rPr>
      </w:pPr>
    </w:p>
    <w:tbl>
      <w:tblPr>
        <w:tblStyle w:val="5"/>
        <w:tblW w:w="93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369"/>
        <w:gridCol w:w="179"/>
        <w:gridCol w:w="227"/>
        <w:gridCol w:w="1228"/>
        <w:gridCol w:w="1838"/>
        <w:gridCol w:w="307"/>
        <w:gridCol w:w="1252"/>
        <w:gridCol w:w="398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32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一、基本情况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510" w:lineRule="atLeas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重点课题         □ 一般课题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研究起止日期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96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 月   日至 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申请经费（万元）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二、项目负责人及合作单位情况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22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项目合作单位</w:t>
            </w:r>
          </w:p>
          <w:p>
            <w:pPr>
              <w:widowControl/>
              <w:spacing w:line="51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（如有合作单位请填写）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地址邮编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三、项目主要参与人员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职称/学位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</w:trPr>
        <w:tc>
          <w:tcPr>
            <w:tcW w:w="932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1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立项背景（版面不够可另加页）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9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3"/>
              </w:numPr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立项背景，包括课题的研究目的、意义、研究状况和发展趋势的分析与评价等；2、课题所针对的过去、现在的问题及未来潜在的问题，尤其是党委政府和公众所关心的热点、难点问题等；</w:t>
            </w: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五、研究方案（版面不够可另加页）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0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1.主要研究内容、预期目标以及主要考核指标；2.研究方法、技术路线及本项目的创新之处；3.计划进度；4.预期研究成果及形式。</w:t>
            </w: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32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六、研究基础与条件（版面不够可另加页）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7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与本项目有关的研究工作积累和已取得的研究工作成就（包括近期发表的与本项目有关的主要论著、获得学术奖励的情况、正在承担的有关研究项目等）</w:t>
            </w:r>
          </w:p>
        </w:tc>
      </w:tr>
    </w:tbl>
    <w:p>
      <w:pPr>
        <w:widowControl/>
        <w:spacing w:line="510" w:lineRule="atLeast"/>
        <w:jc w:val="left"/>
        <w:rPr>
          <w:rFonts w:eastAsia="黑体"/>
          <w:b/>
          <w:bCs/>
          <w:sz w:val="24"/>
        </w:rPr>
      </w:pPr>
    </w:p>
    <w:tbl>
      <w:tblPr>
        <w:tblStyle w:val="5"/>
        <w:tblW w:w="90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24"/>
        <w:gridCol w:w="1995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jc w:val="left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七、经费预算（单位：万元）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申请经费</w:t>
            </w:r>
          </w:p>
        </w:tc>
        <w:tc>
          <w:tcPr>
            <w:tcW w:w="7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预算科目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金额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1.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2.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3.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八、申报意见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widowControl/>
              <w:spacing w:line="510" w:lineRule="atLeas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spacing w:line="510" w:lineRule="atLeast"/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51" w:type="dxa"/>
            <w:gridSpan w:val="3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学院意见（包括是否同意推荐，申报书所填内容是否准确等）：</w:t>
            </w: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学院科研负责人（签章）：                          （学院公章）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66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pacing w:line="312" w:lineRule="atLeast"/>
              <w:jc w:val="center"/>
            </w:pPr>
          </w:p>
        </w:tc>
        <w:tc>
          <w:tcPr>
            <w:tcW w:w="8051" w:type="dxa"/>
            <w:gridSpan w:val="3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合作单</w:t>
            </w:r>
          </w:p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位意见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（如有合作单位请填写）</w:t>
            </w:r>
          </w:p>
        </w:tc>
        <w:tc>
          <w:tcPr>
            <w:tcW w:w="80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合作单位意见（包括是否同意推荐，申报书所填内容是否准确等）：</w:t>
            </w: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合作单位负责人（签章）：                      （单位公章）</w:t>
            </w: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  月    日</w:t>
            </w:r>
          </w:p>
          <w:p>
            <w:pPr>
              <w:adjustRightInd w:val="0"/>
              <w:spacing w:line="312" w:lineRule="atLeast"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jc w:val="left"/>
              <w:rPr>
                <w:b/>
                <w:bCs/>
              </w:rPr>
            </w:pPr>
          </w:p>
        </w:tc>
      </w:tr>
    </w:tbl>
    <w:tbl>
      <w:tblPr>
        <w:tblStyle w:val="5"/>
        <w:tblpPr w:leftFromText="180" w:rightFromText="180" w:vertAnchor="text" w:horzAnchor="page" w:tblpX="1867" w:tblpY="88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九、评审意见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ind w:firstLine="241" w:firstLineChars="1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专家评审意见：</w:t>
            </w: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9060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jc w:val="right"/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>评审专家组长签字：</w:t>
            </w:r>
            <w:r>
              <w:rPr>
                <w:rFonts w:eastAsia="仿宋_GB2312"/>
                <w:b/>
                <w:bCs/>
                <w:sz w:val="24"/>
              </w:rPr>
              <w:t xml:space="preserve">      </w:t>
            </w:r>
          </w:p>
          <w:p>
            <w:pPr>
              <w:wordWrap w:val="0"/>
              <w:adjustRightInd w:val="0"/>
              <w:spacing w:line="312" w:lineRule="atLeast"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 </w:t>
            </w:r>
          </w:p>
          <w:p>
            <w:pPr>
              <w:wordWrap w:val="0"/>
              <w:adjustRightInd w:val="0"/>
              <w:spacing w:line="312" w:lineRule="atLeast"/>
              <w:jc w:val="center"/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                          年</w:t>
            </w:r>
            <w:r>
              <w:rPr>
                <w:rFonts w:eastAsia="仿宋_GB2312"/>
                <w:b/>
                <w:bCs/>
                <w:sz w:val="24"/>
              </w:rPr>
              <w:t xml:space="preserve">    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9060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ind w:firstLine="241" w:firstLineChars="1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学校意见：</w:t>
            </w: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>（盖章）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</w:t>
            </w: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tabs>
                <w:tab w:val="left" w:pos="5880"/>
              </w:tabs>
              <w:wordWrap w:val="0"/>
              <w:adjustRightInd w:val="0"/>
              <w:spacing w:line="312" w:lineRule="atLeas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   </w:t>
            </w:r>
            <w:r>
              <w:rPr>
                <w:rFonts w:hint="eastAsia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4"/>
              </w:rPr>
              <w:t>日</w:t>
            </w:r>
            <w:r>
              <w:rPr>
                <w:rFonts w:eastAsia="仿宋_GB2312"/>
                <w:b/>
                <w:bCs/>
                <w:sz w:val="24"/>
              </w:rPr>
              <w:t xml:space="preserve">    </w:t>
            </w:r>
          </w:p>
          <w:p>
            <w:pPr>
              <w:adjustRightInd w:val="0"/>
              <w:spacing w:line="312" w:lineRule="atLeast"/>
            </w:pP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</w:p>
        </w:tc>
      </w:tr>
    </w:tbl>
    <w:p>
      <w:pPr>
        <w:spacing w:line="50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FB768"/>
    <w:multiLevelType w:val="singleLevel"/>
    <w:tmpl w:val="0A8FB7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649BDB"/>
    <w:multiLevelType w:val="singleLevel"/>
    <w:tmpl w:val="2D649B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8B27B1"/>
    <w:multiLevelType w:val="multilevel"/>
    <w:tmpl w:val="338B27B1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ZjcyOWI0M2RmNDE4OTc1MTY3M2QwZDdlOWQwM2EifQ=="/>
  </w:docVars>
  <w:rsids>
    <w:rsidRoot w:val="38AD04D4"/>
    <w:rsid w:val="000006B1"/>
    <w:rsid w:val="001221A4"/>
    <w:rsid w:val="002346A8"/>
    <w:rsid w:val="003F41E9"/>
    <w:rsid w:val="00476698"/>
    <w:rsid w:val="004F387C"/>
    <w:rsid w:val="00522233"/>
    <w:rsid w:val="005F00C7"/>
    <w:rsid w:val="006E03DB"/>
    <w:rsid w:val="007216F6"/>
    <w:rsid w:val="007A6CAE"/>
    <w:rsid w:val="009853CC"/>
    <w:rsid w:val="00A904A5"/>
    <w:rsid w:val="00BC6689"/>
    <w:rsid w:val="00CA08E2"/>
    <w:rsid w:val="00D3679D"/>
    <w:rsid w:val="00E12EA7"/>
    <w:rsid w:val="00E311FA"/>
    <w:rsid w:val="00F7586B"/>
    <w:rsid w:val="00F95E3D"/>
    <w:rsid w:val="00FD2604"/>
    <w:rsid w:val="070063AA"/>
    <w:rsid w:val="0A7C4BC1"/>
    <w:rsid w:val="0B7A6D48"/>
    <w:rsid w:val="0D380DAB"/>
    <w:rsid w:val="0E85467A"/>
    <w:rsid w:val="13DF4C67"/>
    <w:rsid w:val="18A3523C"/>
    <w:rsid w:val="18D4492B"/>
    <w:rsid w:val="1A0D3ABC"/>
    <w:rsid w:val="1AE9359A"/>
    <w:rsid w:val="1B0F4732"/>
    <w:rsid w:val="1DC30981"/>
    <w:rsid w:val="232D4E9A"/>
    <w:rsid w:val="26112F0B"/>
    <w:rsid w:val="26664D5A"/>
    <w:rsid w:val="26772FED"/>
    <w:rsid w:val="27C42F22"/>
    <w:rsid w:val="2BEB3205"/>
    <w:rsid w:val="309E1C4A"/>
    <w:rsid w:val="344F4A69"/>
    <w:rsid w:val="37187469"/>
    <w:rsid w:val="38AD04D4"/>
    <w:rsid w:val="3E5A3155"/>
    <w:rsid w:val="431B18E2"/>
    <w:rsid w:val="44641089"/>
    <w:rsid w:val="4773034C"/>
    <w:rsid w:val="49F21DA9"/>
    <w:rsid w:val="4B3C553D"/>
    <w:rsid w:val="4BB84751"/>
    <w:rsid w:val="4F8D76C8"/>
    <w:rsid w:val="4FCC12B8"/>
    <w:rsid w:val="548A689F"/>
    <w:rsid w:val="577140DA"/>
    <w:rsid w:val="579E2B81"/>
    <w:rsid w:val="57D15893"/>
    <w:rsid w:val="599F0B9D"/>
    <w:rsid w:val="5FA8128D"/>
    <w:rsid w:val="60776844"/>
    <w:rsid w:val="649E19DD"/>
    <w:rsid w:val="66A6527E"/>
    <w:rsid w:val="67B717F6"/>
    <w:rsid w:val="67E65B18"/>
    <w:rsid w:val="67E85D2A"/>
    <w:rsid w:val="68776D2D"/>
    <w:rsid w:val="6AD3624D"/>
    <w:rsid w:val="6CB64F32"/>
    <w:rsid w:val="73244DC7"/>
    <w:rsid w:val="744C5C86"/>
    <w:rsid w:val="75293567"/>
    <w:rsid w:val="75324F0F"/>
    <w:rsid w:val="76BC5099"/>
    <w:rsid w:val="7E7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5</Pages>
  <Words>640</Words>
  <Characters>655</Characters>
  <Lines>10</Lines>
  <Paragraphs>3</Paragraphs>
  <TotalTime>15</TotalTime>
  <ScaleCrop>false</ScaleCrop>
  <LinksUpToDate>false</LinksUpToDate>
  <CharactersWithSpaces>1259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2021-03-15T02:36:00Z</dcterms:created>
  <dc:creator>晚晚</dc:creator>
  <cp:lastModifiedBy>晚晚</cp:lastModifiedBy>
  <cp:lastPrinted>2021-03-31T08:09:00Z</cp:lastPrinted>
  <dcterms:modified xsi:type="dcterms:W3CDTF">2024-03-18T03:26:05Z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95889007FB6348F187ACFDCD7C2F83C1</vt:lpwstr>
  </property>
</Properties>
</file>