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黑体_GBK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  <w:r>
        <w:rPr>
          <w:rFonts w:hint="eastAsia" w:ascii="黑体" w:hAnsi="黑体" w:eastAsia="黑体" w:cs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eastAsia="方正小标宋简体"/>
          <w:sz w:val="42"/>
          <w:szCs w:val="42"/>
        </w:rPr>
      </w:pPr>
    </w:p>
    <w:p>
      <w:pPr>
        <w:tabs>
          <w:tab w:val="left" w:pos="8789"/>
        </w:tabs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湖北省科学技术奖单位提名汇总表</w:t>
      </w:r>
    </w:p>
    <w:p>
      <w:pPr>
        <w:tabs>
          <w:tab w:val="left" w:pos="8789"/>
        </w:tabs>
        <w:snapToGrid w:val="0"/>
        <w:jc w:val="center"/>
        <w:rPr>
          <w:rFonts w:hint="eastAsia" w:ascii="楷体_GB2312" w:hAnsi="方正楷体_GBK" w:eastAsia="楷体_GB2312" w:cs="方正楷体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sz w:val="32"/>
          <w:szCs w:val="32"/>
        </w:rPr>
        <w:t>（2024年度）</w:t>
      </w:r>
    </w:p>
    <w:p>
      <w:pPr>
        <w:tabs>
          <w:tab w:val="left" w:pos="8789"/>
        </w:tabs>
        <w:snapToGrid w:val="0"/>
        <w:jc w:val="center"/>
        <w:rPr>
          <w:rFonts w:ascii="楷体_GB2312" w:hAnsi="方正楷体_GBK" w:eastAsia="楷体_GB2312" w:cs="方正楷体_GBK"/>
          <w:sz w:val="32"/>
          <w:szCs w:val="32"/>
        </w:rPr>
      </w:pPr>
    </w:p>
    <w:tbl>
      <w:tblPr>
        <w:tblStyle w:val="4"/>
        <w:tblW w:w="49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566"/>
        <w:gridCol w:w="214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 xml:space="preserve">提名单位（盖章）：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序号</w:t>
            </w: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项目名称（人选姓名）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提名奖种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lZjcyOWI0M2RmNDE4OTc1MTY3M2QwZDdlOWQwM2EifQ=="/>
  </w:docVars>
  <w:rsids>
    <w:rsidRoot w:val="00A8640D"/>
    <w:rsid w:val="000200C8"/>
    <w:rsid w:val="0004492F"/>
    <w:rsid w:val="000B6CF3"/>
    <w:rsid w:val="000E4AEB"/>
    <w:rsid w:val="00130872"/>
    <w:rsid w:val="001F1DA6"/>
    <w:rsid w:val="002208EC"/>
    <w:rsid w:val="00493988"/>
    <w:rsid w:val="004D420C"/>
    <w:rsid w:val="007050FE"/>
    <w:rsid w:val="00716078"/>
    <w:rsid w:val="00762009"/>
    <w:rsid w:val="007739AB"/>
    <w:rsid w:val="007E333C"/>
    <w:rsid w:val="008A4BF1"/>
    <w:rsid w:val="00A84A35"/>
    <w:rsid w:val="00A8640D"/>
    <w:rsid w:val="00B54D6A"/>
    <w:rsid w:val="00B879D4"/>
    <w:rsid w:val="00BE2119"/>
    <w:rsid w:val="00BF0644"/>
    <w:rsid w:val="00E56FD1"/>
    <w:rsid w:val="00F8546A"/>
    <w:rsid w:val="00FB6472"/>
    <w:rsid w:val="21220CEF"/>
    <w:rsid w:val="5B3FFEF7"/>
    <w:rsid w:val="7F7E299D"/>
    <w:rsid w:val="7F7F749C"/>
    <w:rsid w:val="ADFA7991"/>
    <w:rsid w:val="DFFAD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湖北省科技厅</Company>
  <Pages>1</Pages>
  <Words>18</Words>
  <Characters>104</Characters>
  <Lines>1</Lines>
  <Paragraphs>1</Paragraphs>
  <TotalTime>3</TotalTime>
  <ScaleCrop>false</ScaleCrop>
  <LinksUpToDate>false</LinksUpToDate>
  <CharactersWithSpaces>121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2017-03-23T20:00:00Z</dcterms:created>
  <dc:creator>.</dc:creator>
  <cp:lastModifiedBy>晚晚</cp:lastModifiedBy>
  <dcterms:modified xsi:type="dcterms:W3CDTF">2024-04-22T09:19:03Z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3B4FBF329DB1C6D8727C04638B33C4CD</vt:lpwstr>
  </property>
</Properties>
</file>